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&amp;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Bestyrelsesm</w:t>
      </w:r>
      <w:r>
        <w:rPr>
          <w:rFonts w:hAnsi="Helvetica" w:hint="default"/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</w:rPr>
        <w:t>de den 17.6.2025 kl. 17.00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1: Valg af referent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Else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2: Godkendelse af protokollat fra forrige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de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Godkendt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3: Formandens beretning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Den finder i nederst i referatet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4: Dr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ftelse af formandens beretning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Hvordan kan samarbejdet forekomme med Prebens projekter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Kunne der evt. stiftes en forening,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det er de lokale som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r noget ud af projekterne, f.eks.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st af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dder til salg. Prebens ide er at plante i hans </w:t>
      </w:r>
      <w:r>
        <w:rPr>
          <w:rFonts w:ascii="Arial Unicode MS" w:cs="Arial Unicode MS" w:hAnsi="Helvetica" w:eastAsia="Arial Unicode MS" w:hint="default"/>
          <w:rtl w:val="0"/>
        </w:rPr>
        <w:t>”</w:t>
      </w:r>
      <w:r>
        <w:rPr>
          <w:rFonts w:ascii="Helvetica" w:cs="Arial Unicode MS" w:hAnsi="Arial Unicode MS" w:eastAsia="Arial Unicode MS"/>
          <w:rtl w:val="0"/>
          <w:lang w:val="nl-NL"/>
        </w:rPr>
        <w:t>ege</w:t>
      </w:r>
      <w:r>
        <w:rPr>
          <w:rFonts w:ascii="Helvetica" w:cs="Arial Unicode MS" w:hAnsi="Arial Unicode MS" w:eastAsia="Arial Unicode MS"/>
          <w:rtl w:val="0"/>
          <w:lang w:val="da-DK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</w:rPr>
        <w:t>jord, - kunne der evt. oprettes en andelsbev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gelse fra en start</w:t>
      </w:r>
      <w:r>
        <w:rPr>
          <w:rFonts w:ascii="Helvetica" w:cs="Arial Unicode MS" w:hAnsi="Arial Unicode MS" w:eastAsia="Arial Unicode MS"/>
          <w:rtl w:val="0"/>
          <w:lang w:val="da-DK"/>
        </w:rPr>
        <w:t>?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 Dette er ikke talt igennem med Preben.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Ideen med projekterne skal vendes noget mere, idet det drejer sig om en privat grund.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Der skal arbejdes videre med modellen.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Der sp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rges ind til, om vi skal sprede os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meget med Prebens projekter, idet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 </w:t>
      </w:r>
      <w:r>
        <w:rPr>
          <w:rFonts w:ascii="Helvetica" w:cs="Arial Unicode MS" w:hAnsi="Arial Unicode MS" w:eastAsia="Arial Unicode MS"/>
          <w:rtl w:val="0"/>
          <w:lang w:val="da-DK"/>
        </w:rPr>
        <w:t>det virker som en god ide at udvikle og eskalere projektet plant Mangrove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rste prioritet er helt klart Lingamo og genplantning af mangrove.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Niels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Ole </w:t>
      </w:r>
      <w:r>
        <w:rPr>
          <w:rFonts w:ascii="Helvetica" w:cs="Arial Unicode MS" w:hAnsi="Arial Unicode MS" w:eastAsia="Arial Unicode MS"/>
          <w:rtl w:val="0"/>
        </w:rPr>
        <w:t xml:space="preserve">taler </w:t>
      </w:r>
      <w:r>
        <w:rPr>
          <w:rFonts w:ascii="Helvetica" w:cs="Arial Unicode MS" w:hAnsi="Arial Unicode MS" w:eastAsia="Arial Unicode MS"/>
          <w:rtl w:val="0"/>
          <w:lang w:val="da-DK"/>
        </w:rPr>
        <w:t>for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, at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have flere </w:t>
      </w:r>
      <w:r>
        <w:rPr>
          <w:rFonts w:ascii="Helvetica" w:cs="Arial Unicode MS" w:hAnsi="Arial Unicode MS" w:eastAsia="Arial Unicode MS"/>
          <w:rtl w:val="0"/>
          <w:lang w:val="en-US"/>
        </w:rPr>
        <w:t>sidel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bende projekter, f.eks. Prebens forslag til projekter.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 xml:space="preserve">Livaningo </w:t>
      </w:r>
      <w:r>
        <w:rPr>
          <w:rFonts w:ascii="Helvetica" w:cs="Arial Unicode MS" w:hAnsi="Arial Unicode MS" w:eastAsia="Arial Unicode MS"/>
          <w:rtl w:val="0"/>
          <w:lang w:val="da-DK"/>
        </w:rPr>
        <w:t>k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rer </w:t>
      </w:r>
      <w:r>
        <w:rPr>
          <w:rFonts w:ascii="Helvetica" w:cs="Arial Unicode MS" w:hAnsi="Arial Unicode MS" w:eastAsia="Arial Unicode MS"/>
          <w:rtl w:val="0"/>
        </w:rPr>
        <w:t xml:space="preserve">projektet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i Lingamo </w:t>
      </w:r>
      <w:r>
        <w:rPr>
          <w:rFonts w:ascii="Helvetica" w:cs="Arial Unicode MS" w:hAnsi="Arial Unicode MS" w:eastAsia="Arial Unicode MS"/>
          <w:rtl w:val="0"/>
          <w:lang w:val="nl-NL"/>
        </w:rPr>
        <w:t>ang. beplantning af mangrove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 m.m. Vores opgave er finansiering og tilsyn. Alts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er der if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lge Niels Ole tid til parallelle projekter.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Det er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sentligt at arbejde med fort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llingerne i projekterne. En fort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lling er genoprettelse af mangroven, de andre fort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llinger handler om mennesker</w:t>
      </w:r>
      <w:r>
        <w:rPr>
          <w:rFonts w:ascii="Helvetica" w:cs="Arial Unicode MS" w:hAnsi="Arial Unicode MS" w:eastAsia="Arial Unicode MS"/>
          <w:rtl w:val="0"/>
          <w:lang w:val="da-DK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Ang. foredrags turneen. Det er en super ide, - Det vil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re rigtig godt ang. kommunikationen.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Det er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ldig interessant med alle Niels Oles opslag, virkelig god kommunikation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Ursula: </w:t>
      </w:r>
      <w:r>
        <w:rPr>
          <w:rFonts w:ascii="Helvetica" w:cs="Arial Unicode MS" w:hAnsi="Arial Unicode MS" w:eastAsia="Arial Unicode MS"/>
          <w:rtl w:val="0"/>
          <w:lang w:val="da-DK"/>
        </w:rPr>
        <w:t>Mange tak for en fin beretning, - det er meget sp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ndende at have mange projekter, Det er en k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mpe force med Niels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Oles </w:t>
      </w:r>
      <w:r>
        <w:rPr>
          <w:rFonts w:ascii="Helvetica" w:cs="Arial Unicode MS" w:hAnsi="Arial Unicode MS" w:eastAsia="Arial Unicode MS"/>
          <w:rtl w:val="0"/>
        </w:rPr>
        <w:t>baggrund ang. netv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rksskabelse og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nl-NL"/>
        </w:rPr>
        <w:t>den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de opsnuse andre fine projekter.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Gerne en kommunikation ang. dette med at forperson netv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rker, og finder mange mindre projekter, som kan </w:t>
      </w:r>
      <w:r>
        <w:rPr>
          <w:rFonts w:ascii="Arial Unicode MS" w:cs="Arial Unicode MS" w:hAnsi="Helvetica" w:eastAsia="Arial Unicode MS" w:hint="default"/>
          <w:rtl w:val="0"/>
        </w:rPr>
        <w:t>”</w:t>
      </w:r>
      <w:r>
        <w:rPr>
          <w:rFonts w:ascii="Helvetica" w:cs="Arial Unicode MS" w:hAnsi="Arial Unicode MS" w:eastAsia="Arial Unicode MS"/>
          <w:rtl w:val="0"/>
        </w:rPr>
        <w:t>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lges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</w:rPr>
        <w:t>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vores FB side til vores medlemmer, i forhold til at donere midler direkte til projekter, som falder ind i medlemmernes hjerter og forst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else.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Ursula er ikke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meget for de lange opslag - hvilke der er resonans for i dele af bestyrelsen. 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Hun foretr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kker </w:t>
      </w:r>
      <w:r>
        <w:rPr>
          <w:rFonts w:ascii="Helvetica" w:cs="Arial Unicode MS" w:hAnsi="Arial Unicode MS" w:eastAsia="Arial Unicode MS"/>
          <w:rtl w:val="0"/>
          <w:lang w:val="da-DK"/>
        </w:rPr>
        <w:t>opslag, hvor der er billeder, og sm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korte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tninger, - virkelig gode at dele. Super kommunikation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Det kan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re fint nok at g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to ben, men det er mangroven som der skal satses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i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rste omgang.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Det er vigtigt at vores fort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lling fra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&amp;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er tydelig,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Niels svarer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kommentarerne.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&amp;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kan godt rumme over begge retninger, for i sidste ende handler det om mennesker. Det handler om at bek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mpe klimakrisen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 </w:t>
      </w:r>
      <w:r>
        <w:rPr>
          <w:rFonts w:ascii="Helvetica" w:cs="Arial Unicode MS" w:hAnsi="Arial Unicode MS" w:eastAsia="Arial Unicode MS"/>
          <w:rtl w:val="0"/>
        </w:rPr>
        <w:t>og fattigdom.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Det er korrekt, at der skal arbejdes videre med modellen for samarbejdet omkring Prebens forslag til projekter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Ang. formidling, der har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ret 80.000 visninger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nl-NL"/>
        </w:rPr>
        <w:t>en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ned. Det der er vigtigt er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lgere og likes, som indikator, for, at det er set, 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st,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Niels er </w:t>
      </w:r>
      <w:r>
        <w:rPr>
          <w:rFonts w:ascii="Helvetica" w:cs="Arial Unicode MS" w:hAnsi="Arial Unicode MS" w:eastAsia="Arial Unicode MS"/>
          <w:rtl w:val="0"/>
          <w:lang w:val="da-DK"/>
        </w:rPr>
        <w:t>med det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je tal </w:t>
      </w:r>
      <w:r>
        <w:rPr>
          <w:rFonts w:ascii="Helvetica" w:cs="Arial Unicode MS" w:hAnsi="Arial Unicode MS" w:eastAsia="Arial Unicode MS"/>
          <w:rtl w:val="0"/>
          <w:lang w:val="da-DK"/>
        </w:rPr>
        <w:t>nu mere fortr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stningsfuld ang. vores kommunikation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e-DE"/>
        </w:rPr>
        <w:t>FB.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Det er meget vigtigt med de sm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korte up dates, men som journalist er det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vigtigt for Niels, at der indimellem skrives en mere udf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rlige beretninger til vores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lgere.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Lars Erik anbefaler,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 at der laves et solidt skilt, og at der udarbejdes mange sm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fort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llinger med billeder imens Niels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Ole </w:t>
      </w:r>
      <w:r>
        <w:rPr>
          <w:rFonts w:ascii="Helvetica" w:cs="Arial Unicode MS" w:hAnsi="Arial Unicode MS" w:eastAsia="Arial Unicode MS"/>
          <w:rtl w:val="0"/>
        </w:rPr>
        <w:t>er i Mozambique, som kan postes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efter hjemkomst. Overvej, om det skilles lidt ad,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fr-FR"/>
        </w:rPr>
        <w:t>de 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ngere beretninger kommer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en blog, og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FB handler det om sm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korte beretninger m billeder.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Niels opfordrer til at vi alle deler alt det</w:t>
      </w:r>
      <w:r>
        <w:rPr>
          <w:rFonts w:ascii="Helvetica" w:cs="Arial Unicode MS" w:hAnsi="Arial Unicode MS" w:eastAsia="Arial Unicode MS"/>
          <w:rtl w:val="0"/>
          <w:lang w:val="da-DK"/>
        </w:rPr>
        <w:t>, han</w:t>
      </w:r>
      <w:r>
        <w:rPr>
          <w:rFonts w:ascii="Helvetica" w:cs="Arial Unicode MS" w:hAnsi="Arial Unicode MS" w:eastAsia="Arial Unicode MS"/>
          <w:rtl w:val="0"/>
        </w:rPr>
        <w:t xml:space="preserve"> 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nl-NL"/>
        </w:rPr>
        <w:t>gger op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e-DE"/>
        </w:rPr>
        <w:t>FB</w:t>
      </w:r>
      <w:r>
        <w:rPr>
          <w:rFonts w:ascii="Helvetica" w:cs="Arial Unicode MS" w:hAnsi="Arial Unicode MS" w:eastAsia="Arial Unicode MS"/>
          <w:rtl w:val="0"/>
          <w:lang w:val="da-DK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5: Synlighed - hvad kan der g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res yderligere?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 Se ovenfor.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6: 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konomi - status, nye indt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gter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Der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nu 75.000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kontoen. De 50.000 overf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res til Livaningo ved projektopstart.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Ursula og Niels Ole </w:t>
      </w:r>
      <w:r>
        <w:rPr>
          <w:rFonts w:ascii="Helvetica" w:cs="Arial Unicode MS" w:hAnsi="Arial Unicode MS" w:eastAsia="Arial Unicode MS"/>
          <w:rtl w:val="0"/>
          <w:lang w:val="da-DK"/>
        </w:rPr>
        <w:t>udarbejde</w:t>
      </w:r>
      <w:r>
        <w:rPr>
          <w:rFonts w:ascii="Helvetica" w:cs="Arial Unicode MS" w:hAnsi="Arial Unicode MS" w:eastAsia="Arial Unicode MS"/>
          <w:rtl w:val="0"/>
          <w:lang w:val="da-DK"/>
        </w:rPr>
        <w:t>r</w:t>
      </w:r>
      <w:r>
        <w:rPr>
          <w:rFonts w:ascii="Helvetica" w:cs="Arial Unicode MS" w:hAnsi="Arial Unicode MS" w:eastAsia="Arial Unicode MS"/>
          <w:rtl w:val="0"/>
        </w:rPr>
        <w:t xml:space="preserve"> en medlemsopt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lling i juli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7: Eventuelt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Der er kommet foresp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rgsler om man kan tage til Mozambique i forbindelse med projektet, dels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efter Generalforsamlingen, dels elever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jskolen,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Det er en sp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ndende ide, men det kr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ver en ideudvikling til CO2 regnskabet.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Det kunne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re interessant, hvis der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en eller anden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de kunne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re et samarbejde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med 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gumkloster </w:t>
      </w:r>
      <w:r>
        <w:rPr>
          <w:rFonts w:ascii="Helvetica" w:cs="Arial Unicode MS" w:hAnsi="Arial Unicode MS" w:eastAsia="Arial Unicode MS"/>
          <w:rtl w:val="0"/>
          <w:lang w:val="da-DK"/>
        </w:rPr>
        <w:t>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jskole.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 </w:t>
      </w:r>
      <w:r>
        <w:rPr>
          <w:rFonts w:ascii="Helvetica" w:cs="Arial Unicode MS" w:hAnsi="Arial Unicode MS" w:eastAsia="Arial Unicode MS"/>
          <w:rtl w:val="0"/>
        </w:rPr>
        <w:t>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ske kan vi tage det op igen om et eller to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 å</w:t>
      </w:r>
      <w:r>
        <w:rPr>
          <w:rFonts w:ascii="Helvetica" w:cs="Arial Unicode MS" w:hAnsi="Arial Unicode MS" w:eastAsia="Arial Unicode MS"/>
          <w:rtl w:val="0"/>
          <w:lang w:val="da-DK"/>
        </w:rPr>
        <w:t>r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Det giver en helt anden forst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else for landets og befolkningens udfordringer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 </w:t>
      </w:r>
      <w:r>
        <w:rPr>
          <w:rFonts w:ascii="Helvetica" w:cs="Arial Unicode MS" w:hAnsi="Arial Unicode MS" w:eastAsia="Arial Unicode MS"/>
          <w:rtl w:val="0"/>
          <w:lang w:val="da-DK"/>
        </w:rPr>
        <w:t>at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re tilstede i landet</w:t>
      </w:r>
      <w:r>
        <w:rPr>
          <w:rFonts w:ascii="Helvetica" w:cs="Arial Unicode MS" w:hAnsi="Arial Unicode MS" w:eastAsia="Arial Unicode MS"/>
          <w:rtl w:val="0"/>
          <w:lang w:val="da-DK"/>
        </w:rPr>
        <w:t>. Noget vi godt kan unde andre, is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r unge. 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8: Fasts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ttelse af ny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it-IT"/>
        </w:rPr>
        <w:t>dedato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Mandag d. 4. august kl. 17.00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Forpersonens beretning: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Aftale med Livaningo </w:t>
      </w:r>
      <w:r>
        <w:rPr>
          <w:rFonts w:ascii="Helvetica" w:cs="Arial Unicode MS" w:hAnsi="Arial Unicode MS" w:eastAsia="Arial Unicode MS"/>
          <w:rtl w:val="0"/>
          <w:lang w:val="da-DK"/>
        </w:rPr>
        <w:t>er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plads og finder nu vej til en kontrakt. Det er gl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deligt fordi vi nu bliver en del af 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- Deres -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vidt </w:t>
      </w:r>
      <w:r>
        <w:rPr>
          <w:rFonts w:ascii="Helvetica" w:cs="Arial Unicode MS" w:hAnsi="Arial Unicode MS" w:eastAsia="Arial Unicode MS"/>
          <w:rtl w:val="0"/>
          <w:lang w:val="da-DK"/>
        </w:rPr>
        <w:t>vi kan sk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nne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 - fantastiske arbejde i Lingamo</w:t>
      </w:r>
      <w:r>
        <w:rPr>
          <w:rFonts w:ascii="Helvetica" w:cs="Arial Unicode MS" w:hAnsi="Arial Unicode MS" w:eastAsia="Arial Unicode MS"/>
          <w:rtl w:val="0"/>
          <w:lang w:val="da-DK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- Frivillige planter 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er motiveret af Livaningos indsats i omr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en-US"/>
        </w:rPr>
        <w:t>det: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- Spareklubber, hj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lp til at bygge lerovne, etablering af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d til Beskyttelse af Naturressourcer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Hvorn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begynder vi arbejdet?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snart der foreligger en underskrevet kontrakt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Hvad er perspektiverne? Uendelige, alene ved Matolafloden er der behov for at genskove mangroven kilometer efter kilometer.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i det omfang, vi kan finansiere, er det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rmest gr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pt-PT"/>
        </w:rPr>
        <w:t>nsel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st, hvor meget vi kan hj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it-IT"/>
        </w:rPr>
        <w:t>lpe.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Hvor langt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kker 50.000 kroner?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Det skal detaljeret fremg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af kontrakten.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Vi kan forvente, at der er midler til fr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, plastposer, materiale til planteskole samt mad og drikke til frivillige ved planteaktioner. Det vil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ske udg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re 30% procent af bel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bet.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Resten vil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re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rem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rket bistand fra Livaningo og evt. indskydning af grundkapital i spareklubber. Her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vi langt med 10.000 meticals - 1000 kroner.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Bel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bet vil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re nok til at 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rtl w:val="0"/>
          <w:lang w:val="da-DK"/>
        </w:rPr>
        <w:t>n person kan optage et 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n i den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rrelsesorden, kan grundl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gge et enmandsfirma og betale pengene retur uden renter,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en anden vil kunne optage et tilsvarende 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Vi skal have lavet et skilt, som skilter med vores indsats sammen med Livaningo - det vil koste cirka 1500 kroner. Jeg overvejer om det skal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re et pool up eller om det skal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re malet af en skiltemaler -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lder mest til det sidste, for det er mest charmerende.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Lars Preben Pedersen, Permacultura de Inconto, ved Bilene i provinsen Gasa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Preben tilbyder os flere projekter.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Projekt I: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Mest konkret er et tilbud om at tilplante ti hektar med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kaldt vild teak,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en-US"/>
        </w:rPr>
        <w:t>kaldet blood wood.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et er resistent overfor termitter og kan anvendes til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bler, kanoer, mortere og musikinstrumenter.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Rod og bark anvendes som naturmedicin mod diarre, malaria, menstruationssmeter etc.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Blodtr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et er kulturelt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rdsat og indg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r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it-IT"/>
        </w:rPr>
        <w:t>i ritualer.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Tilplantningen af de 10 hektar med 1000 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er vil koste ca. 20.000 kroner. Det vil skabe en indt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gt for tre medarbejdere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deltid og ved lugeaktioner for en snes landarbejdere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daglejerbasis.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et blivet 10-15 meter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jt og vil have opn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et en anseelig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rrelse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it-IT"/>
        </w:rPr>
        <w:t xml:space="preserve">ti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r, hvorefter det kan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pt-PT"/>
        </w:rPr>
        <w:t>ldes. Kernetr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et vil i dets anvendelse fortsat binde CO2 i dets levetid som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bler, byggematerialer, mortere etc.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Preben er en meget god fyr. Han er g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et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en-US"/>
        </w:rPr>
        <w:t>pension men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ler stadig et stort ansvar for hans firma og de fem ansatte. Han har stor forst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else for det centrale i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&amp;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dder.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Projekt II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Tilplantning af yderligere 10-20 hektar med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ddetr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er: cashew og makademia. Begge meget proteinholdige.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For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rstn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vnte kan der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fr-FR"/>
        </w:rPr>
        <w:t>ges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tte af staten.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Makademia er oprindelig et australsk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ddetr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, der if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e-DE"/>
        </w:rPr>
        <w:t>lge Preben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r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get sin eftersp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rgsel i disse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r og som derfor opn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nl-NL"/>
        </w:rPr>
        <w:t>r en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j pris. Det er verdens dyreste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d.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Makademiatr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erne er 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er med lang levetid og dermed gode til at binde kulstof (CO2).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Udfordring: dals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nkningen, hvor Preben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der over 70 hektar jord, har et underliggende lerlag, som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dderne ikke kan 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nge igennem, med mindre der dybdepl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jes (som det skete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heden i Jylland for at bryde allen). Prebens 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sning er at uds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erne i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jbede. De vil kunne danne rodnet i 70 centimeter fed, god jord. Preben mener, at de alligevel kan modst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storme, men at udbyttet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ske bliver mindre som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lge af de knap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optimale jordbundsforhold.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Der er 450 hektar med makademia ret 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t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, hvor jeg bor. Her er jordbeskaffenheden nok en anden.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Preben har arbejdet i omr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det i to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rtier og har gjort banebrydende arbejde med at udvikle et kanalsystem, der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rger for naturlig vandtilf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rsel af tr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erne - alts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uden brug af pumper, diesel,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 etc.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Her er alts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rigeligt med vand, hvilket som bekendt er en foruds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tning for liv.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Budgettet for projekt II vil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re lidt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jere end projekt I, da der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rst skal etableres vandkanaler og pl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jes. Der er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ske tale om plus 1000 dollars - alts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sm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30.000 kroner.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Vi vil ved begge projekter opfylde vores form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l om at bek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mpe fattigdom og klimaforandringer.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Vi skaber jobs, binder CO2, og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dderne vil kunne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lges og medfinansiere projektet evt. give et afkast til F&amp;R til anvendelse til andre projekter. Vi kan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lge en 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sning, hvor salget af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tilfalder lokalsamfundet. Det vil i givet fald indeb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re oprettelse af et andelsselskab/kooperativ eller lignende.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Overvejelse: Skal F&amp;R eventuelt gennem Livaningo indg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et kontraktligt forhold med Permacultura de Inconto?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Det kan vise sig at blive et skoleeksempel til efterf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lgelse flere andre steder i M.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Arial Unicode MS" w:cs="Arial Unicode MS" w:hAnsi="Helvetica" w:eastAsia="Arial Unicode MS" w:hint="default"/>
          <w:rtl w:val="0"/>
        </w:rPr>
        <w:t>…………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Forslag om dannelse af F&amp;R-afdeling i Mozambique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Jeg er godt igang med at f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et stort netv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rk her i Maputo. I morgen skal jeg bes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ge Clara, leder af Den Skandinaviska Skolan. Jeg vil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re hende, om hendes syn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forslaget. Tanken er, at inviterer svenskere, nordm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nd og danskere til kaffe, kage og foredrag om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&amp;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skolen.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De skal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melde sig ind i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&amp;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og vi danner en arbejdsgruppe. De har et k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mpe netv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rk -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ske endda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nd eller koner, der ejer virksomheder her i landet, og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skal de op med muldvarpen.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Jeg 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nker, at der en del -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ske fem eller 15, der vil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re med - for de elsker (tror jeg) alle Mozambique og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ger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ske efter en mulighed for at g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re en stor forskel.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Alt efter responsen kan vi overveje at etablere en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e-DE"/>
        </w:rPr>
        <w:t>sterorganisation (det m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vel i grunden hedde en personorganisation) her i landet.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Salg af kunst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Jeg k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bte i sidste uge syv oliemalerier og fem batikv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rker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kunstmarkedet i Maputo.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Jeg tog billeder af kunstnerne og interviewede dem. De er som alle andre, jeg har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dt her i landet, fantastisk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de og im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dekommende.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Her i dag har jeg sat billederne salg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Facebook for cirka 20.000 kroner - og se om jeg ikke allerede har solgt halvdelen og dermed sikret de fattige kunstnere en god indt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gt og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&amp;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dder vil f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sat 5000 kroner ind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kontoen.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Der er alts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e-DE"/>
        </w:rPr>
        <w:t>perspektiver i den gesch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ft, og jeg vil som privatperson forts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tte med den aktivitet.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Som tyskerne siger </w:t>
      </w:r>
      <w:r>
        <w:rPr>
          <w:rFonts w:ascii="Arial Unicode MS" w:cs="Arial Unicode MS" w:hAnsi="Helvetica" w:eastAsia="Arial Unicode MS" w:hint="default"/>
          <w:rtl w:val="1"/>
          <w:lang w:val="ar-SA" w:bidi="ar-SA"/>
        </w:rPr>
        <w:t>“</w:t>
      </w:r>
      <w:r>
        <w:rPr>
          <w:rFonts w:ascii="Helvetica" w:cs="Arial Unicode MS" w:hAnsi="Arial Unicode MS" w:eastAsia="Arial Unicode MS"/>
          <w:rtl w:val="0"/>
          <w:lang w:val="de-DE"/>
        </w:rPr>
        <w:t>Es bringt Spa</w:t>
      </w:r>
      <w:r>
        <w:rPr>
          <w:rFonts w:ascii="Arial Unicode MS" w:cs="Arial Unicode MS" w:hAnsi="Helvetica" w:eastAsia="Arial Unicode MS" w:hint="default"/>
          <w:rtl w:val="0"/>
          <w:lang w:val="de-DE"/>
        </w:rPr>
        <w:t>ß”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Efter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ret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Jeg kan ikke f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forl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nget min opholdstilladelse ud over tre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neder. Det vil sige, at jeg senest kommer til Danmark 1. september. Herefter kan jeg fra hjemlandet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ge om arbejdstilladelse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et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Jeg vil gerne dr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fte med jer, om vi ikke skal planl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gge en foredragsturn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da-DK"/>
        </w:rPr>
        <w:t>i efter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zh-TW" w:eastAsia="zh-TW"/>
        </w:rPr>
        <w:t>ret/vinteren?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CISU forvalter en 20 millioner kroner stor pulje til oplysning i Danmark om det globale syd. De uddeles i portioner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a-DK"/>
        </w:rPr>
        <w:t>op til,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vidt jeg husker, 200.000 kroner.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Der er krav om at 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nke ud af boksen mht. til formidling, og det kan vi jo. Det kan indeb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re, at vi inviterer et par mozambiquere til Danmark for at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re med til formidlingen.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Men pengene kan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rst udbetales efter februar 2026. Der sker jo ikke noget ved at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ge og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parallelt planl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  <w:lang w:val="da-DK"/>
        </w:rPr>
        <w:t>gge vores egen turn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rtl w:val="0"/>
          <w:lang w:val="da-DK"/>
        </w:rPr>
        <w:t>med salg af kunst og brugskunst.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